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书生·浦语大模型实战营Q&amp;A文档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Q:如何查看问卷序号及核销码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1.访问</w:t>
      </w:r>
      <w:r>
        <w:rPr>
          <w:rFonts w:eastAsia="等线" w:ascii="Arial" w:cs="Arial" w:hAnsi="Arial"/>
          <w:sz w:val="22"/>
        </w:rPr>
        <w:t>https://www.wjx.top/vm/Yzzz2mi.aspx?udsid=870315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2.查询结果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95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3.复制序号及核销码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813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PS:</w:t>
      </w:r>
      <w:r>
        <w:rPr>
          <w:rFonts w:eastAsia="等线" w:ascii="Arial" w:cs="Arial" w:hAnsi="Arial"/>
          <w:b w:val="true"/>
          <w:color w:val="d83931"/>
          <w:sz w:val="22"/>
        </w:rPr>
        <w:t>上面微信名称后的也是核销码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Q:信息搜集里的算力平台ID指的是问卷里的序号吗？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A:算力平台</w:t>
      </w:r>
      <w:r>
        <w:rPr>
          <w:rFonts w:eastAsia="等线" w:ascii="Arial" w:cs="Arial" w:hAnsi="Arial"/>
          <w:sz w:val="22"/>
        </w:rPr>
        <w:t>https://studio.intern-ai.org.cn/</w:t>
      </w:r>
      <w:r>
        <w:rPr>
          <w:rFonts w:eastAsia="等线" w:ascii="Arial" w:cs="Arial" w:hAnsi="Arial"/>
          <w:sz w:val="22"/>
        </w:rPr>
        <w:t xml:space="preserve"> ，</w:t>
      </w:r>
      <w:r>
        <w:rPr>
          <w:rFonts w:eastAsia="等线" w:ascii="Arial" w:cs="Arial" w:hAnsi="Arial"/>
          <w:sz w:val="22"/>
        </w:rPr>
        <w:t>id注册之后点击</w:t>
        <w:br/>
      </w:r>
      <w:r>
        <w:rPr>
          <w:rFonts w:eastAsia="等线" w:ascii="Arial" w:cs="Arial" w:hAnsi="Arial"/>
          <w:sz w:val="22"/>
        </w:rPr>
        <w:t>头像-我的信息-用户ID</w:t>
      </w:r>
      <w:r>
        <w:rPr>
          <w:rFonts w:eastAsia="Consolas" w:ascii="Consolas" w:cs="Consolas" w:hAnsi="Consolas"/>
          <w:sz w:val="22"/>
          <w:shd w:fill="EFF0F1"/>
        </w:rPr>
        <w:t>··</w:t>
      </w:r>
      <w:r>
        <w:rPr>
          <w:rFonts w:eastAsia="等线" w:ascii="Arial" w:cs="Arial" w:hAnsi="Arial"/>
          <w:sz w:val="22"/>
        </w:rPr>
        <w:t>··················································。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100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Q:  打不开算力平台怎么办？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 请关闭代理软件，请使用电脑浏览器打开。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A：尽量不要使用微信自带浏览器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Q：和期末冲突了/临时有事怎么办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A：我们都有录播，每节课都有作业，如果想竞选优秀学员就可以之后补充一下作业并提交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color w:val="3370ff"/>
          <w:sz w:val="36"/>
        </w:rPr>
        <w:t xml:space="preserve">5. </w:t>
      </w:r>
      <w:r>
        <w:rPr>
          <w:rFonts w:eastAsia="等线" w:ascii="Arial" w:cs="Arial" w:hAnsi="Arial"/>
          <w:b w:val="true"/>
          <w:sz w:val="36"/>
        </w:rPr>
        <w:t>Q: 关于服务器上的连接问题</w:t>
      </w:r>
      <w:bookmarkEnd w:id="4"/>
    </w:p>
    <w:p>
      <w:pPr>
        <w:spacing w:before="120" w:after="120" w:line="288" w:lineRule="auto"/>
        <w:ind w:left="0"/>
        <w:jc w:val="left"/>
      </w:pPr>
      <w:hyperlink r:id="rId8">
        <w:r>
          <w:rPr>
            <w:rFonts w:eastAsia="等线" w:ascii="Arial" w:cs="Arial" w:hAnsi="Arial"/>
            <w:color w:val="3370ff"/>
            <w:sz w:val="22"/>
          </w:rPr>
          <w:t xml:space="preserve"> SSH 连接开发机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分享一些自己常用的镜像给大家：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Huggingface镜像</w:t>
      </w:r>
      <w:r>
        <w:rPr>
          <w:rFonts w:eastAsia="等线" w:ascii="Arial" w:cs="Arial" w:hAnsi="Arial"/>
          <w:sz w:val="22"/>
        </w:rPr>
        <w:t>：</w:t>
      </w:r>
      <w:r>
        <w:rPr>
          <w:rFonts w:eastAsia="等线" w:ascii="Arial" w:cs="Arial" w:hAnsi="Arial"/>
          <w:sz w:val="22"/>
        </w:rPr>
        <w:t>https://hf-mirror.com/</w:t>
      </w:r>
      <w:r>
        <w:rPr>
          <w:rFonts w:eastAsia="等线" w:ascii="Arial" w:cs="Arial" w:hAnsi="Arial"/>
          <w:sz w:val="22"/>
        </w:rPr>
        <w:t>（可以点进去看使用说明）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Pip 镜像</w:t>
      </w:r>
      <w:r>
        <w:rPr>
          <w:rFonts w:eastAsia="等线" w:ascii="Arial" w:cs="Arial" w:hAnsi="Arial"/>
          <w:b w:val="true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pip config set global.index-url https://pypi.tuna.tsinghua.edu.cn/simple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模型下载的镜像</w:t>
      </w:r>
      <w:r>
        <w:rPr>
          <w:rFonts w:eastAsia="等线" w:ascii="Arial" w:cs="Arial" w:hAnsi="Arial"/>
          <w:sz w:val="22"/>
        </w:rPr>
        <w:t>: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登入modelscope找到想要的模型：</w:t>
      </w:r>
      <w:r>
        <w:rPr>
          <w:rFonts w:eastAsia="等线" w:ascii="Arial" w:cs="Arial" w:hAnsi="Arial"/>
          <w:sz w:val="22"/>
        </w:rPr>
        <w:t>https://modelscope.cn/models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点击进入模型页面之后，在左上角有一个模型文件；点击模型文件。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在模型文件的右边有一个“下载模型的按钮”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#模型下载</w:t>
              <w:br/>
              <w:t>from modelscope import snapshot_download</w:t>
              <w:br/>
            </w:r>
            <w:r>
              <w:rPr>
                <w:rFonts w:eastAsia="Consolas" w:ascii="Consolas" w:cs="Consolas" w:hAnsi="Consolas"/>
                <w:sz w:val="22"/>
              </w:rPr>
              <w:t>model_dir = snapshot_download('Shanghai_AI_Laboratory/internlm-chat-20b')</w:t>
            </w:r>
          </w:p>
        </w:tc>
      </w:tr>
    </w:tbl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这个model_dir,就是模型下载到的目标地址啦,在使用Transformers库的时候可以直接使用这个model_dir。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下载模型时可以使用指令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export HF_ENDPOINT=https://hf-mirror.com python xxx.py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Github镜像：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git的镜像有时候不太稳定：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方法1：</w:t>
      </w:r>
      <w:r>
        <w:rPr>
          <w:rFonts w:eastAsia="等线" w:ascii="Arial" w:cs="Arial" w:hAnsi="Arial"/>
          <w:sz w:val="22"/>
          <w:u w:val="single"/>
        </w:rPr>
        <w:t xml:space="preserve"> 将github源网址前面加k即可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#原本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git clone </w:t>
            </w:r>
            <w:r>
              <w:rPr>
                <w:rFonts w:eastAsia="Consolas" w:ascii="Consolas" w:cs="Consolas" w:hAnsi="Consolas"/>
                <w:sz w:val="22"/>
              </w:rPr>
              <w:t>https://github.com/InternLM/InternLM.git</w:t>
            </w:r>
            <w:r>
              <w:rPr>
                <w:rFonts w:eastAsia="Consolas" w:ascii="Consolas" w:cs="Consolas" w:hAnsi="Consolas"/>
                <w:sz w:val="22"/>
              </w:rPr>
              <w:br/>
              <w:t>#修改为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git clone </w:t>
            </w:r>
            <w:r>
              <w:rPr>
                <w:rFonts w:eastAsia="Consolas" w:ascii="Consolas" w:cs="Consolas" w:hAnsi="Consolas"/>
                <w:sz w:val="22"/>
              </w:rPr>
              <w:t>https://</w:t>
            </w:r>
            <w:r>
              <w:rPr>
                <w:rFonts w:eastAsia="Consolas" w:ascii="Consolas" w:cs="Consolas" w:hAnsi="Consolas"/>
                <w:sz w:val="22"/>
                <w:shd w:fill="f76964"/>
              </w:rPr>
              <w:t>k</w:t>
            </w:r>
            <w:r>
              <w:rPr>
                <w:rFonts w:eastAsia="Consolas" w:ascii="Consolas" w:cs="Consolas" w:hAnsi="Consolas"/>
                <w:sz w:val="22"/>
              </w:rPr>
              <w:t>github.com/InternLM/InternLM.git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方法2: 在原命令基础上加上地址 </w:t>
      </w:r>
      <w:hyperlink r:id="rId10">
        <w:r>
          <w:rPr>
            <w:rFonts w:eastAsia="等线" w:ascii="Arial" w:cs="Arial" w:hAnsi="Arial"/>
            <w:color w:val="3370ff"/>
            <w:sz w:val="22"/>
            <w:u w:val="single"/>
          </w:rPr>
          <w:t>https://mirror.ghproxy.com/</w:t>
        </w:r>
      </w:hyperlink>
      <w:r>
        <w:rPr>
          <w:rFonts w:eastAsia="等线" w:ascii="Arial" w:cs="Arial" w:hAnsi="Arial"/>
          <w:sz w:val="22"/>
        </w:rPr>
        <w:t xml:space="preserve">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git clone </w:t>
            </w:r>
            <w:hyperlink r:id="rId11">
              <w:r>
                <w:rPr>
                  <w:rFonts w:eastAsia="Consolas" w:ascii="Consolas" w:cs="Consolas" w:hAnsi="Consolas"/>
                  <w:color w:val="3370ff"/>
                  <w:sz w:val="22"/>
                  <w:u w:val="single"/>
                </w:rPr>
                <w:t>https://mirror.ghproxy.com/</w:t>
              </w:r>
            </w:hyperlink>
            <w:hyperlink r:id="rId12">
              <w:r>
                <w:rPr>
                  <w:rFonts w:eastAsia="Consolas" w:ascii="Consolas" w:cs="Consolas" w:hAnsi="Consolas"/>
                  <w:color w:val="3370ff"/>
                  <w:sz w:val="22"/>
                  <w:u w:val="single"/>
                </w:rPr>
                <w:t>https://github.com/InternLM/InternLM.git</w:t>
              </w:r>
            </w:hyperlink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color w:val="3370ff"/>
          <w:sz w:val="36"/>
        </w:rPr>
        <w:t xml:space="preserve">6. </w:t>
      </w:r>
      <w:r>
        <w:rPr>
          <w:rFonts w:eastAsia="等线" w:ascii="Arial" w:cs="Arial" w:hAnsi="Arial"/>
          <w:b w:val="true"/>
          <w:sz w:val="36"/>
        </w:rPr>
        <w:t>Q: internStudio 有提供商用版本吗？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A：无商用计划的，专门用于书生·浦语大模型活动&amp;项目的算力平台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color w:val="3370ff"/>
          <w:sz w:val="36"/>
        </w:rPr>
        <w:t xml:space="preserve">7. </w:t>
      </w:r>
      <w:r>
        <w:rPr>
          <w:rFonts w:eastAsia="等线" w:ascii="Arial" w:cs="Arial" w:hAnsi="Arial"/>
          <w:b w:val="true"/>
          <w:sz w:val="36"/>
        </w:rPr>
        <w:t>Q: Github ID 是什么？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A：昵称下面就是Github ID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color w:val="3370ff"/>
          <w:sz w:val="36"/>
        </w:rPr>
        <w:t xml:space="preserve">8. </w:t>
      </w:r>
      <w:r>
        <w:rPr>
          <w:rFonts w:eastAsia="等线" w:ascii="Arial" w:cs="Arial" w:hAnsi="Arial"/>
          <w:b w:val="true"/>
          <w:sz w:val="36"/>
        </w:rPr>
        <w:t>Q: 关于笔记打卡形式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 各个平台 知乎、CSDN 都行（</w:t>
      </w:r>
      <w:r>
        <w:rPr>
          <w:rFonts w:eastAsia="等线" w:ascii="Arial" w:cs="Arial" w:hAnsi="Arial"/>
          <w:color w:val="de7802"/>
          <w:sz w:val="22"/>
          <w:u w:val="single"/>
        </w:rPr>
        <w:t>注意笔记内容需要公开可见，并注明教程来源</w:t>
      </w:r>
      <w:r>
        <w:rPr>
          <w:rFonts w:eastAsia="等线" w:ascii="Arial" w:cs="Arial" w:hAnsi="Arial"/>
          <w:sz w:val="22"/>
        </w:rPr>
        <w:t>），贴一个链接到对应的discussion；当然也可以markdown/PDF格式在下面打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8" w:id="8"/>
      <w:r>
        <w:rPr>
          <w:rFonts w:eastAsia="等线" w:ascii="Arial" w:cs="Arial" w:hAnsi="Arial"/>
          <w:color w:val="3370ff"/>
          <w:sz w:val="36"/>
        </w:rPr>
        <w:t xml:space="preserve">9. </w:t>
      </w:r>
      <w:r>
        <w:rPr>
          <w:rFonts w:eastAsia="等线" w:ascii="Arial" w:cs="Arial" w:hAnsi="Arial"/>
          <w:b w:val="true"/>
          <w:sz w:val="36"/>
        </w:rPr>
        <w:t>SSH连接的小细节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否则会一直找你要密码。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239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color w:val="3370ff"/>
          <w:sz w:val="36"/>
        </w:rPr>
        <w:t xml:space="preserve">10. </w:t>
      </w:r>
      <w:r>
        <w:rPr>
          <w:rFonts w:eastAsia="等线" w:ascii="Arial" w:cs="Arial" w:hAnsi="Arial"/>
          <w:b w:val="true"/>
          <w:sz w:val="36"/>
        </w:rPr>
        <w:t>Q:SSH连接报错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若是第一次连接，连接不成功，请检查：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确认连接的端口是否正确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ssh key位置是否有改动，不是放在默认位置下，导致读取不了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确认配置的是</w:t>
      </w:r>
      <w:r>
        <w:rPr>
          <w:rFonts w:eastAsia="等线" w:ascii="Arial" w:cs="Arial" w:hAnsi="Arial"/>
          <w:b w:val="true"/>
          <w:sz w:val="22"/>
        </w:rPr>
        <w:t>公钥</w:t>
      </w:r>
      <w:r>
        <w:rPr>
          <w:rFonts w:eastAsia="等线" w:ascii="Arial" w:cs="Arial" w:hAnsi="Arial"/>
          <w:sz w:val="22"/>
        </w:rPr>
        <w:t>，不是私钥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若不是第一次连接，关机后开机再连接，提示无法连接：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方案1：</w:t>
      </w:r>
      <w:r>
        <w:rPr>
          <w:rFonts w:eastAsia="等线" w:ascii="Arial" w:cs="Arial" w:hAnsi="Arial"/>
          <w:sz w:val="22"/>
        </w:rPr>
        <w:t>删除.ssh文件夹下的known_hosts文件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方案2：</w:t>
      </w:r>
    </w:p>
    <w:p>
      <w:pPr>
        <w:numPr>
          <w:numId w:val="1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通过vscode连接：</w:t>
      </w:r>
      <w:r>
        <w:rPr>
          <w:rFonts w:eastAsia="等线" w:ascii="Arial" w:cs="Arial" w:hAnsi="Arial"/>
          <w:sz w:val="22"/>
        </w:rPr>
        <w:t xml:space="preserve">找到.ssh 文件夹下的 config（或者是 vscodec 中当时远程连接设置的 config 文件），加入 </w:t>
      </w:r>
      <w:r>
        <w:rPr>
          <w:rFonts w:eastAsia="Consolas" w:ascii="Consolas" w:cs="Consolas" w:hAnsi="Consolas"/>
          <w:sz w:val="22"/>
          <w:shd w:fill="EFF0F1"/>
        </w:rPr>
        <w:t>UserKnownHostsFile /dev/null</w:t>
      </w:r>
      <w:r>
        <w:rPr>
          <w:rFonts w:eastAsia="等线" w:ascii="Arial" w:cs="Arial" w:hAnsi="Arial"/>
          <w:sz w:val="22"/>
        </w:rPr>
        <w:t xml:space="preserve"> ，忽略 known_hosts 即可：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3638550" cy="14859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通过终端命令连接：</w:t>
      </w:r>
      <w:r>
        <w:rPr>
          <w:rFonts w:eastAsia="Consolas" w:ascii="Consolas" w:cs="Consolas" w:hAnsi="Consolas"/>
          <w:sz w:val="22"/>
          <w:shd w:fill="EFF0F1"/>
        </w:rPr>
        <w:t xml:space="preserve">ssh -o StrictHostKeyChecking=no UserKnownHostsFile /dev/null -p 3xxxx </w:t>
      </w:r>
      <w:r>
        <w:rPr>
          <w:rFonts w:eastAsia="Consolas" w:ascii="Consolas" w:cs="Consolas" w:hAnsi="Consolas"/>
          <w:sz w:val="22"/>
          <w:shd w:fill="EFF0F1"/>
        </w:rPr>
        <w:t>root@ssh.intern-ai.org.cn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0" w:id="10"/>
      <w:r>
        <w:rPr>
          <w:rFonts w:eastAsia="等线" w:ascii="Arial" w:cs="Arial" w:hAnsi="Arial"/>
          <w:color w:val="3370ff"/>
          <w:sz w:val="36"/>
        </w:rPr>
        <w:t xml:space="preserve">11. </w:t>
      </w:r>
      <w:r>
        <w:rPr>
          <w:rFonts w:eastAsia="等线" w:ascii="Arial" w:cs="Arial" w:hAnsi="Arial"/>
          <w:b w:val="true"/>
          <w:sz w:val="36"/>
        </w:rPr>
        <w:t>Q:</w:t>
      </w:r>
      <w:r>
        <w:rPr>
          <w:rFonts w:eastAsia="等线" w:ascii="Arial" w:cs="Arial" w:hAnsi="Arial"/>
          <w:b w:val="true"/>
          <w:sz w:val="36"/>
        </w:rPr>
        <w:t xml:space="preserve"> 安装 LMDeploy 时 </w:t>
      </w:r>
      <w:r>
        <w:rPr>
          <w:rFonts w:eastAsia="等线" w:ascii="Arial" w:cs="Arial" w:hAnsi="Arial"/>
          <w:b w:val="true"/>
          <w:sz w:val="36"/>
        </w:rPr>
        <w:t>flash_attn长时间安装不上怎么办？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贴心的在云开发机上准备了flash_attn预编译包，在 pip 安装 lmdeploy 之前先执行以下命令，从本地安装 flash_attn 包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trike w:val="true"/>
                <w:sz w:val="22"/>
              </w:rPr>
              <w:t>pip install https://github.com/Dao-AILab/flash-attention/releases/download/v2.4.2/flash_attn-2.4.2+cu118torch2.0cxx11abiTRUE-cp310-cp310-linux_x86_64.whl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pip install /root/share/wheels/flash_attn-2.4.2+cu118torch2.0cxx11abiTRUE-cp310-cp310-linux_x86_64.whl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color w:val="3370ff"/>
          <w:sz w:val="36"/>
        </w:rPr>
        <w:t xml:space="preserve">12. </w:t>
      </w:r>
      <w:r>
        <w:rPr>
          <w:rFonts w:eastAsia="等线" w:ascii="Arial" w:cs="Arial" w:hAnsi="Arial"/>
          <w:b w:val="true"/>
          <w:sz w:val="36"/>
        </w:rPr>
        <w:t>创建虚拟环境网速过慢，要等太久怎么办？</w:t>
      </w:r>
      <w:bookmarkEnd w:id="11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/root/share/install_conda_env_internlm_base.sh {用户自定义conda名称}  </w:t>
              <w:br/>
              <w:br/>
              <w:br/>
              <w:t>/root/share/install_conda_env_internlm_base.sh lmdeploy</w:t>
              <w:br/>
              <w:t>conda activate lmdeploy</w:t>
              <w:br/>
              <w:br/>
              <w:br/>
              <w:br/>
              <w:t>/root/share/install_conda_env_internlm_base.sh xtuner019</w:t>
              <w:br/>
            </w:r>
            <w:r>
              <w:rPr>
                <w:rFonts w:eastAsia="Consolas" w:ascii="Consolas" w:cs="Consolas" w:hAnsi="Consolas"/>
                <w:sz w:val="22"/>
              </w:rPr>
              <w:t>conda activate xtuner019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color w:val="3370ff"/>
          <w:sz w:val="36"/>
        </w:rPr>
        <w:t xml:space="preserve">13. </w:t>
      </w:r>
      <w:r>
        <w:rPr>
          <w:rFonts w:eastAsia="等线" w:ascii="Arial" w:cs="Arial" w:hAnsi="Arial"/>
          <w:b w:val="true"/>
          <w:sz w:val="36"/>
        </w:rPr>
        <w:t>InternLM-XComposer样式丢失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如果在做 </w:t>
      </w:r>
      <w:hyperlink r:id="rId17">
        <w:r>
          <w:rPr>
            <w:rFonts w:eastAsia="等线" w:ascii="Arial" w:cs="Arial" w:hAnsi="Arial"/>
            <w:b w:val="true"/>
            <w:color w:val="3370ff"/>
            <w:sz w:val="22"/>
          </w:rPr>
          <w:t>4. 浦语·灵笔图文理解创作 Demo</w:t>
        </w:r>
      </w:hyperlink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时，发现样式丢失（如下），可以在web_demo.py里修改代码：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demo.launch(share=True, server_name="</w:t>
            </w:r>
            <w:hyperlink r:id="rId18">
              <w:r>
                <w:rPr>
                  <w:rFonts w:eastAsia="Consolas" w:ascii="Consolas" w:cs="Consolas" w:hAnsi="Consolas"/>
                  <w:color w:val="3370ff"/>
                  <w:sz w:val="22"/>
                </w:rPr>
                <w:t>0.0.0.0</w:t>
              </w:r>
            </w:hyperlink>
            <w:r>
              <w:rPr>
                <w:rFonts w:eastAsia="Consolas" w:ascii="Consolas" w:cs="Consolas" w:hAnsi="Consolas"/>
                <w:sz w:val="22"/>
              </w:rPr>
              <w:t>", server_port=6006, root_path=f'/proxy/6006/')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" w:id="13"/>
      <w:r>
        <w:rPr>
          <w:rFonts w:eastAsia="等线" w:ascii="Arial" w:cs="Arial" w:hAnsi="Arial"/>
          <w:color w:val="3370ff"/>
          <w:sz w:val="36"/>
        </w:rPr>
        <w:t xml:space="preserve">14. </w:t>
      </w:r>
      <w:r>
        <w:rPr>
          <w:rFonts w:eastAsia="等线" w:ascii="Arial" w:cs="Arial" w:hAnsi="Arial"/>
          <w:b w:val="true"/>
          <w:sz w:val="36"/>
        </w:rPr>
        <w:t>Q: internStudio算力平台挺好用的，对其实现比较感兴趣，是否有开源项目可以学习</w:t>
      </w:r>
      <w:bookmarkEnd w:id="13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color w:val="3370ff"/>
          <w:sz w:val="36"/>
        </w:rPr>
        <w:t xml:space="preserve">15. </w:t>
      </w:r>
      <w:r>
        <w:rPr>
          <w:rFonts w:eastAsia="等线" w:ascii="Arial" w:cs="Arial" w:hAnsi="Arial"/>
          <w:b w:val="true"/>
          <w:sz w:val="36"/>
        </w:rPr>
        <w:t>Q:使用huggingface-cli下载模型失败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执行以下python程序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os</w:t>
              <w:br/>
              <w:br/>
              <w:t># 下载模型</w:t>
              <w:br/>
            </w:r>
            <w:r>
              <w:rPr>
                <w:rFonts w:eastAsia="Consolas" w:ascii="Consolas" w:cs="Consolas" w:hAnsi="Consolas"/>
                <w:sz w:val="22"/>
              </w:rPr>
              <w:t>os.system('huggingface-cli download --resume-download internlm/internlm-chat-7b --local-dir /root/code')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起初报错</w:t>
      </w:r>
      <w:r>
        <w:rPr>
          <w:rFonts w:eastAsia="Consolas" w:ascii="Consolas" w:cs="Consolas" w:hAnsi="Consolas"/>
          <w:sz w:val="22"/>
          <w:shd w:fill="EFF0F1"/>
        </w:rPr>
        <w:t>huggingface-cli: not found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修改环境变量后</w:t>
      </w:r>
      <w:r>
        <w:rPr>
          <w:rFonts w:eastAsia="等线" w:ascii="Arial" w:cs="Arial" w:hAnsi="Arial"/>
          <w:sz w:val="22"/>
        </w:rPr>
        <w:t>https://blog.csdn.net/weixin_40959890/article/details/129819257</w:t>
      </w:r>
      <w:r>
        <w:rPr>
          <w:rFonts w:eastAsia="等线" w:ascii="Arial" w:cs="Arial" w:hAnsi="Arial"/>
          <w:sz w:val="22"/>
        </w:rPr>
        <w:t>，报错如下图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573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A: 设置镜像站 </w:t>
      </w:r>
      <w:r>
        <w:rPr>
          <w:rFonts w:eastAsia="Consolas" w:ascii="Consolas" w:cs="Consolas" w:hAnsi="Consolas"/>
          <w:sz w:val="22"/>
          <w:shd w:fill="EFF0F1"/>
        </w:rPr>
        <w:t>export HF_ENDPOINT=</w:t>
      </w:r>
      <w:r>
        <w:rPr>
          <w:rFonts w:eastAsia="Consolas" w:ascii="Consolas" w:cs="Consolas" w:hAnsi="Consolas"/>
          <w:sz w:val="22"/>
          <w:shd w:fill="EFF0F1"/>
        </w:rPr>
        <w:t>https://hf-mirror.com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或者  </w:t>
      </w:r>
      <w:r>
        <w:rPr>
          <w:rFonts w:eastAsia="Consolas" w:ascii="Consolas" w:cs="Consolas" w:hAnsi="Consolas"/>
          <w:sz w:val="22"/>
          <w:shd w:fill="EFF0F1"/>
        </w:rPr>
        <w:t>HF_ENDPOINT=</w:t>
      </w:r>
      <w:r>
        <w:rPr>
          <w:rFonts w:eastAsia="Consolas" w:ascii="Consolas" w:cs="Consolas" w:hAnsi="Consolas"/>
          <w:sz w:val="22"/>
          <w:shd w:fill="EFF0F1"/>
        </w:rPr>
        <w:t>https://hf-mirror.com</w:t>
      </w:r>
      <w:r>
        <w:rPr>
          <w:rFonts w:eastAsia="Consolas" w:ascii="Consolas" w:cs="Consolas" w:hAnsi="Consolas"/>
          <w:sz w:val="22"/>
          <w:shd w:fill="EFF0F1"/>
        </w:rPr>
        <w:t xml:space="preserve"> python your_script.py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" w:id="15"/>
      <w:r>
        <w:rPr>
          <w:rFonts w:eastAsia="等线" w:ascii="Arial" w:cs="Arial" w:hAnsi="Arial"/>
          <w:color w:val="3370ff"/>
          <w:sz w:val="36"/>
        </w:rPr>
        <w:t xml:space="preserve">16. </w:t>
      </w:r>
      <w:r>
        <w:rPr>
          <w:rFonts w:eastAsia="等线" w:ascii="Arial" w:cs="Arial" w:hAnsi="Arial"/>
          <w:b w:val="true"/>
          <w:sz w:val="36"/>
        </w:rPr>
        <w:t>报错</w:t>
      </w:r>
      <w:r>
        <w:rPr>
          <w:rFonts w:eastAsia="Consolas" w:ascii="Consolas" w:cs="Consolas" w:hAnsi="Consolas"/>
          <w:b w:val="true"/>
          <w:sz w:val="36"/>
          <w:shd w:fill="EFF0F1"/>
        </w:rPr>
        <w:t>bash: lmdeploy: command not found</w:t>
      </w:r>
      <w:bookmarkEnd w:id="1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239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这种情况是找不到下载的</w:t>
      </w:r>
      <w:r>
        <w:rPr>
          <w:rFonts w:eastAsia="Consolas" w:ascii="Consolas" w:cs="Consolas" w:hAnsi="Consolas"/>
          <w:sz w:val="22"/>
          <w:shd w:fill="EFF0F1"/>
        </w:rPr>
        <w:t>lmdeploy</w:t>
      </w:r>
      <w:r>
        <w:rPr>
          <w:rFonts w:eastAsia="等线" w:ascii="Arial" w:cs="Arial" w:hAnsi="Arial"/>
          <w:sz w:val="22"/>
        </w:rPr>
        <w:t>位置，要</w:t>
      </w:r>
      <w:r>
        <w:rPr>
          <w:rFonts w:eastAsia="Consolas" w:ascii="Consolas" w:cs="Consolas" w:hAnsi="Consolas"/>
          <w:sz w:val="22"/>
          <w:shd w:fill="EFF0F1"/>
        </w:rPr>
        <w:t>export</w:t>
      </w:r>
      <w:r>
        <w:rPr>
          <w:rFonts w:eastAsia="等线" w:ascii="Arial" w:cs="Arial" w:hAnsi="Arial"/>
          <w:sz w:val="22"/>
        </w:rPr>
        <w:t>告诉机器:一般情况下是下到了</w:t>
      </w:r>
      <w:r>
        <w:rPr>
          <w:rFonts w:eastAsia="Consolas" w:ascii="Consolas" w:cs="Consolas" w:hAnsi="Consolas"/>
          <w:sz w:val="22"/>
          <w:shd w:fill="EFF0F1"/>
        </w:rPr>
        <w:t>'/root/.local/bin'</w:t>
      </w:r>
      <w:r>
        <w:rPr>
          <w:rFonts w:eastAsia="等线" w:ascii="Arial" w:cs="Arial" w:hAnsi="Arial"/>
          <w:sz w:val="22"/>
        </w:rPr>
        <w:t>,可留意下载之后的</w:t>
      </w:r>
      <w:r>
        <w:rPr>
          <w:rFonts w:eastAsia="Consolas" w:ascii="Consolas" w:cs="Consolas" w:hAnsi="Consolas"/>
          <w:sz w:val="22"/>
          <w:shd w:fill="EFF0F1"/>
        </w:rPr>
        <w:t>warning</w:t>
      </w:r>
      <w:r>
        <w:rPr>
          <w:rFonts w:eastAsia="等线" w:ascii="Arial" w:cs="Arial" w:hAnsi="Arial"/>
          <w:sz w:val="22"/>
        </w:rPr>
        <w:t>信息。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export PATH=$PATH:'/root/.local/bin'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6" w:id="16"/>
      <w:r>
        <w:rPr>
          <w:rFonts w:eastAsia="等线" w:ascii="Arial" w:cs="Arial" w:hAnsi="Arial"/>
          <w:b w:val="true"/>
          <w:sz w:val="36"/>
        </w:rPr>
        <w:t>17.Q:报错no module named 'torch'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执行</w:t>
      </w:r>
      <w:r>
        <w:rPr>
          <w:rFonts w:eastAsia="等线" w:ascii="Arial" w:cs="Arial" w:hAnsi="Arial"/>
          <w:b w:val="true"/>
          <w:sz w:val="22"/>
        </w:rPr>
        <w:t>Lagent 智能体工具调用 Demo，环境配置都按照代码走，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好像从</w:t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pip install sentencepiece==0.1.99</w:t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pip install accelerate==0.24.1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这里就报错了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572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最后执行就报错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196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</w:t>
      </w:r>
      <w:r>
        <w:rPr>
          <w:rFonts w:eastAsia="等线" w:ascii="Arial" w:cs="Arial" w:hAnsi="Arial"/>
          <w:sz w:val="22"/>
        </w:rPr>
        <w:t>我刚按教程走了一遍，未发现问题，可以先按照报错自行尝试解决，若还不行，可重建环境。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195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7" w:id="17"/>
      <w:r>
        <w:rPr>
          <w:rFonts w:eastAsia="等线" w:ascii="Arial" w:cs="Arial" w:hAnsi="Arial"/>
          <w:b w:val="true"/>
          <w:sz w:val="36"/>
        </w:rPr>
        <w:t>18.Q:windows用户名中存在中文导致创建ssh key中带有中文，无法在控制台中添加公钥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</w:t>
      </w:r>
      <w:r>
        <w:rPr>
          <w:rFonts w:eastAsia="等线" w:ascii="Arial" w:cs="Arial" w:hAnsi="Arial"/>
          <w:strike w:val="true"/>
          <w:sz w:val="22"/>
        </w:rPr>
        <w:t>这种情况只能更换用户名了。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以下的业务逻辑是：会从最后的“=”开始往后截取作为公钥的名称自动填写到</w:t>
      </w:r>
      <w:r>
        <w:rPr>
          <w:rFonts w:eastAsia="等线" w:ascii="Arial" w:cs="Arial" w:hAnsi="Arial"/>
          <w:b w:val="true"/>
          <w:sz w:val="22"/>
        </w:rPr>
        <w:t>名称</w:t>
      </w:r>
      <w:r>
        <w:rPr>
          <w:rFonts w:eastAsia="等线" w:ascii="Arial" w:cs="Arial" w:hAnsi="Arial"/>
          <w:sz w:val="22"/>
        </w:rPr>
        <w:t>栏，需要注意的是，</w:t>
      </w:r>
      <w:r>
        <w:rPr>
          <w:rFonts w:eastAsia="等线" w:ascii="Arial" w:cs="Arial" w:hAnsi="Arial"/>
          <w:b w:val="true"/>
          <w:sz w:val="22"/>
        </w:rPr>
        <w:t>名称</w:t>
      </w:r>
      <w:r>
        <w:rPr>
          <w:rFonts w:eastAsia="等线" w:ascii="Arial" w:cs="Arial" w:hAnsi="Arial"/>
          <w:sz w:val="22"/>
        </w:rPr>
        <w:t>这一栏也可以用户自己任意填写，所以如果带有中文，直接把“=”后删除，然后名称自定义即可。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19.Q:internLM-Langchain样式丢失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98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A:这种情况应该是直接从vs里面打开的浏览器，要从本地打开浏览器！详细阅读教程文档！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9" w:id="19"/>
      <w:r>
        <w:rPr>
          <w:rFonts w:eastAsia="等线" w:ascii="Arial" w:cs="Arial" w:hAnsi="Arial"/>
          <w:b w:val="true"/>
          <w:sz w:val="36"/>
        </w:rPr>
        <w:t>20.Q: 两张 A100 运行 InternLM-chat-20b，但是显存超过 40960 MiB 后就 CUDA out of meorry</w:t>
      </w:r>
      <w:bookmarkEnd w:id="1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145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0" w:id="20"/>
      <w:r>
        <w:rPr>
          <w:rFonts w:eastAsia="等线" w:ascii="Arial" w:cs="Arial" w:hAnsi="Arial"/>
          <w:b w:val="true"/>
          <w:sz w:val="36"/>
        </w:rPr>
        <w:t>21.</w:t>
      </w:r>
      <w:commentRangeStart w:id="1"/>
      <w:r>
        <w:rPr>
          <w:rFonts w:eastAsia="等线" w:ascii="Arial" w:cs="Arial" w:hAnsi="Arial"/>
          <w:b w:val="true"/>
          <w:sz w:val="36"/>
        </w:rPr>
        <w:t>Q: mac电脑访问网址</w:t>
      </w:r>
      <w:r>
        <w:rPr>
          <w:rFonts w:eastAsia="等线" w:ascii="Arial" w:cs="Arial" w:hAnsi="Arial"/>
          <w:b w:val="true"/>
          <w:sz w:val="36"/>
        </w:rPr>
        <w:t>http://127.0.0.1:6006/</w:t>
      </w:r>
      <w:r>
        <w:rPr>
          <w:rFonts w:eastAsia="等线" w:ascii="Arial" w:cs="Arial" w:hAnsi="Arial"/>
          <w:b w:val="true"/>
          <w:sz w:val="36"/>
        </w:rPr>
        <w:t>报错</w:t>
      </w:r>
      <w:commentRangeEnd w:id="1"/>
      <w:r>
        <w:commentReference w:id="1"/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不知道什么原因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这里也没有弹出网址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528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A：端口被占用。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修改为其他端口即可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关闭相关进程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lsof  -i : 端口号（如:lsof -i:8080）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kill -9 PID (如：kill -9 41848)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1" w:id="21"/>
      <w:r>
        <w:rPr>
          <w:rFonts w:eastAsia="等线" w:ascii="Arial" w:cs="Arial" w:hAnsi="Arial"/>
          <w:b w:val="true"/>
          <w:sz w:val="36"/>
        </w:rPr>
        <w:t>22.Q:</w:t>
      </w:r>
      <w:commentRangeStart w:id="2"/>
      <w:r>
        <w:rPr>
          <w:rFonts w:eastAsia="等线" w:ascii="Arial" w:cs="Arial" w:hAnsi="Arial"/>
          <w:b w:val="true"/>
          <w:sz w:val="36"/>
        </w:rPr>
        <w:t>SSH连接下双base处理</w:t>
      </w:r>
      <w:commentRangeEnd w:id="2"/>
      <w:r>
        <w:commentReference w:id="2"/>
      </w:r>
      <w:bookmarkEnd w:id="2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43375" cy="25431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conda deactivate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b w:val="true"/>
          <w:sz w:val="36"/>
        </w:rPr>
        <w:t>23.Q:图文创作Demo报错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问题概括：图文创作Demo无法正常运行，但是图文理解可以。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详情：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我选择内容为”又见敦煌“，点击submit后，网页 会卡死，开发机终端的输出内容如下：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954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我按照他给的提示，下载了对应的frpc_linux_amd64_v0.2文件，scp复制进了开发机。重命名之后。重新运行脚本。对应的图文创造仍然会卡死。（时间条一直在动，但是不会出现任何内容）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050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终端输出如下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572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3" w:id="23"/>
      <w:r>
        <w:rPr>
          <w:rFonts w:eastAsia="等线" w:ascii="Arial" w:cs="Arial" w:hAnsi="Arial"/>
          <w:b w:val="true"/>
          <w:sz w:val="36"/>
        </w:rPr>
        <w:t>24.Q:XTuner InternLM-Chat 个人小助手认知微调实践运行报错</w:t>
      </w:r>
      <w:bookmarkEnd w:id="2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描述：按照所有流程跑了之后，在开发机vscode中运行，打开浏览器后报错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4" w:id="24"/>
      <w:r>
        <w:rPr>
          <w:rFonts w:eastAsia="等线" w:ascii="Arial" w:cs="Arial" w:hAnsi="Arial"/>
          <w:b w:val="true"/>
          <w:sz w:val="36"/>
        </w:rPr>
        <w:t>25.Q:XTuenr报错：StreamlitAPIException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A：修改路径，使用绝对路径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5" w:id="25"/>
      <w:r>
        <w:rPr>
          <w:rFonts w:eastAsia="等线" w:ascii="Arial" w:cs="Arial" w:hAnsi="Arial"/>
          <w:b w:val="true"/>
          <w:sz w:val="36"/>
        </w:rPr>
        <w:t>26 Q: opencompass评测codellama，在humaneval上的分数，无法复现论文分数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详情请参考</w:t>
      </w:r>
      <w:r>
        <w:rPr>
          <w:rFonts w:eastAsia="等线" w:ascii="Arial" w:cs="Arial" w:hAnsi="Arial"/>
          <w:sz w:val="22"/>
        </w:rPr>
        <w:t>https://github.com/open-compass/opencompass/issues/768</w:t>
      </w:r>
      <w:r>
        <w:rPr>
          <w:rFonts w:eastAsia="等线" w:ascii="Arial" w:cs="Arial" w:hAnsi="Arial"/>
          <w:sz w:val="22"/>
        </w:rPr>
        <w:t>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6" w:id="26"/>
      <w:r>
        <w:rPr>
          <w:rFonts w:eastAsia="等线" w:ascii="Arial" w:cs="Arial" w:hAnsi="Arial"/>
          <w:b w:val="true"/>
          <w:sz w:val="36"/>
        </w:rPr>
        <w:t>27 Q: opencompass测评模型在huamevalx上的分数，meta prompt不生效。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我利用opencompass测试了codellama，wizard等一系列模型，在humanevalx上的表现。发现有个神奇的现象，配置文件加不加meta prompt，分数一样，这表示meta prompt并没有起到作用。但是我测试模型在huamneval，mbpp，配置文件加meta prompt，与配置文件不加meta prompt的分数，是不一样的，这表示meta prompt此时是有作用的。请问meta prompt在测试humanevalx时，如何生效？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7" w:id="27"/>
      <w:r>
        <w:rPr>
          <w:rFonts w:eastAsia="等线" w:ascii="Arial" w:cs="Arial" w:hAnsi="Arial"/>
          <w:b w:val="true"/>
          <w:sz w:val="36"/>
        </w:rPr>
        <w:t>28 Q: 无法链接网站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还是和上次一样，到最后一步连不上。尝试关闭相关进程也没有发现正在运行的东西。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861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A：本地ssh链接后打开对应端口，查看是否可行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8" w:id="28"/>
      <w:r>
        <w:rPr>
          <w:rFonts w:eastAsia="等线" w:ascii="Arial" w:cs="Arial" w:hAnsi="Arial"/>
          <w:b w:val="true"/>
          <w:sz w:val="36"/>
        </w:rPr>
        <w:t>29 Q: 部署应用报错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实验三中，部署程序到 openxlab 中报错。这个在本地采用跟 openxlab 中一样的环境运行没有问题，但是部署到 openxlab 中则报错。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环境为：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30 Q: LMDeploy运行报错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144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0" w:id="30"/>
      <w:r>
        <w:rPr>
          <w:rFonts w:eastAsia="等线" w:ascii="Arial" w:cs="Arial" w:hAnsi="Arial"/>
          <w:b w:val="true"/>
          <w:sz w:val="36"/>
        </w:rPr>
        <w:t>31 Q:</w:t>
      </w:r>
      <w:r>
        <w:rPr>
          <w:rFonts w:eastAsia="等线" w:ascii="Arial" w:cs="Arial" w:hAnsi="Arial"/>
          <w:b w:val="true"/>
          <w:sz w:val="36"/>
        </w:rPr>
        <w:t>搭建知识库出现乱码情况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https://github.com/InternLM/tutorial/tree/main/langchain#6-%E4%BD%9C%E4%B8%9A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sz w:val="22"/>
        </w:rPr>
        <w:t>根据连接中的指导进行设置之后，在部署好的网页连接中，进行chat会偶尔出现乱码的情况（偶尔也会有正常的情况），大概的原因是什么。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239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1" w:id="31"/>
      <w:r>
        <w:rPr>
          <w:rFonts w:eastAsia="等线" w:ascii="Arial" w:cs="Arial" w:hAnsi="Arial"/>
          <w:b w:val="true"/>
          <w:sz w:val="36"/>
        </w:rPr>
        <w:t>32 lmdeploy==0.2.0后，参数更新说明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升级最新版后，可以用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lmdeploy --h  # 查看更新参数</w:t>
              <w:br/>
              <w:t>例如:</w:t>
              <w:br/>
            </w:r>
            <w:r>
              <w:rPr>
                <w:rFonts w:eastAsia="Consolas" w:ascii="Consolas" w:cs="Consolas" w:hAnsi="Consolas"/>
                <w:sz w:val="22"/>
              </w:rPr>
              <w:t>lmdeploy lmdeploy lite calibrate --h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2" w:id="32"/>
      <w:r>
        <w:rPr>
          <w:rFonts w:eastAsia="等线" w:ascii="Arial" w:cs="Arial" w:hAnsi="Arial"/>
          <w:b w:val="true"/>
          <w:sz w:val="36"/>
        </w:rPr>
        <w:t>32 lmdeploy==0.2.0后，c4数据集报错</w:t>
      </w:r>
      <w:bookmarkEnd w:id="3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4787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更换到</w:t>
      </w:r>
      <w:r>
        <w:rPr>
          <w:rFonts w:eastAsia="Consolas" w:ascii="Consolas" w:cs="Consolas" w:hAnsi="Consolas"/>
          <w:sz w:val="22"/>
          <w:shd w:fill="EFF0F1"/>
        </w:rPr>
        <w:t>'ptb'</w:t>
      </w:r>
      <w:r>
        <w:rPr>
          <w:rFonts w:eastAsia="等线" w:ascii="Arial" w:cs="Arial" w:hAnsi="Arial"/>
          <w:sz w:val="22"/>
        </w:rPr>
        <w:t>即可，完整命令: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lmdeploy lite calibrate [path-to-model] --calib-dataset "ptb" --calib-samples 128 --calib-seqlen 2048 --work-dir ./quant_output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3" w:id="33"/>
      <w:r>
        <w:rPr>
          <w:rFonts w:eastAsia="等线" w:ascii="Arial" w:cs="Arial" w:hAnsi="Arial"/>
          <w:b w:val="true"/>
          <w:sz w:val="36"/>
        </w:rPr>
        <w:t>33 Q: lmdeploy==0.2.0 后，ptb 数据集报错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不允许从 {type(self._fs).__name__} 缓存中读取数据集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4" w:id="34"/>
      <w:r>
        <w:rPr>
          <w:rFonts w:eastAsia="等线" w:ascii="Arial" w:cs="Arial" w:hAnsi="Arial"/>
          <w:b w:val="true"/>
          <w:sz w:val="36"/>
        </w:rPr>
        <w:t>33.opencompass报错ERROR</w:t>
      </w:r>
      <w:bookmarkEnd w:id="3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478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a:只要是predictions没有找到的错，大概率都是前面log里面有oom的错，可以去log文件里面搜索一下。解决方法就是把bs调小就ok了，调成2，再oom就调成1。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5" w:id="35"/>
      <w:r>
        <w:rPr>
          <w:rFonts w:eastAsia="等线" w:ascii="Arial" w:cs="Arial" w:hAnsi="Arial"/>
          <w:b w:val="true"/>
          <w:sz w:val="36"/>
        </w:rPr>
        <w:t xml:space="preserve">34.Imdeploy==0.2.2之后 </w:t>
      </w:r>
      <w:r>
        <w:rPr>
          <w:rFonts w:eastAsia="等线" w:ascii="Arial" w:cs="Arial" w:hAnsi="Arial"/>
          <w:b w:val="true"/>
          <w:sz w:val="36"/>
        </w:rPr>
        <w:t>TurboMind 推理+命令行本地对话</w:t>
      </w:r>
      <w:r>
        <w:rPr>
          <w:rFonts w:eastAsia="等线" w:ascii="Arial" w:cs="Arial" w:hAnsi="Arial"/>
          <w:b w:val="true"/>
          <w:sz w:val="36"/>
        </w:rPr>
        <w:t>会自动生成对话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lmdeploy chat turbomind ./workspace-internlm2-chat-7b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2427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35.share里面的internlm2-chat没有更新tokenizer等文件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可联系对应班级助教进行更新~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36.Q:LMDeploy 2.4.1 网页Demo演示（TurboMind服务作为后端）报错</w:t>
      </w:r>
      <w:bookmarkEnd w:id="3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根据教案文档，2.2、2.3小节的实验均复现成功；2.4.2小节的实验也复现成功；唯独2.4.1小节按提示操作后报错：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lmdeploy serve gradio http://0.0.0.0:23333 \</w:t>
              <w:br/>
              <w:t xml:space="preserve">    --server_name 0.0.0.0 \</w:t>
              <w:br/>
              <w:t xml:space="preserve">    --server_port 6006 \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--restful_api True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报错内容为：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Traceback (most recent call last):</w:t>
              <w:br/>
              <w:t xml:space="preserve">  File "/root/.conda/envs/lmdeploy/lib/python3.10/site-packages/urllib3/connection.py", line 174, in _new_conn</w:t>
              <w:br/>
              <w:t xml:space="preserve">    conn = connection.create_connection(</w:t>
              <w:br/>
              <w:t xml:space="preserve">  File "/root/.conda/envs/lmdeploy/lib/python3.10/site-packages/urllib3/util/connection.py", line 95, in create_connection</w:t>
              <w:br/>
              <w:t xml:space="preserve">    raise err</w:t>
              <w:br/>
              <w:t xml:space="preserve">  File "/root/.conda/envs/lmdeploy/lib/python3.10/site-packages/urllib3/util/connection.py", line 85, in create_connection</w:t>
              <w:br/>
              <w:t xml:space="preserve">    sock.connect(sa)</w:t>
              <w:br/>
              <w:t>ConnectionRefusedError: [Errno 111] Connection refused</w:t>
              <w:br/>
              <w:br/>
              <w:t>During handling of the above exception, another exception occurred:</w:t>
              <w:br/>
              <w:br/>
              <w:t>Traceback (most recent call last):</w:t>
              <w:br/>
              <w:t xml:space="preserve">  File "/root/.conda/envs/lmdeploy/lib/python3.10/site-packages/urllib3/connectionpool.py", line 715, in urlopen</w:t>
              <w:br/>
              <w:t xml:space="preserve">    httplib_response = self._make_request(</w:t>
              <w:br/>
              <w:t xml:space="preserve">  File "/root/.conda/envs/lmdeploy/lib/python3.10/site-packages/urllib3/connectionpool.py", line 416, in _make_request</w:t>
              <w:br/>
              <w:t xml:space="preserve">    conn.request(method, url, **httplib_request_kw)</w:t>
              <w:br/>
              <w:t xml:space="preserve">  File "/root/.conda/envs/lmdeploy/lib/python3.10/site-packages/urllib3/connection.py", line 244, in request</w:t>
              <w:br/>
              <w:t xml:space="preserve">    super(HTTPConnection, self).request(method, url, body=body, headers=headers)</w:t>
              <w:br/>
              <w:t xml:space="preserve">  File "/root/.conda/envs/lmdeploy/lib/python3.10/http/client.py", line 1283, in request</w:t>
              <w:br/>
              <w:t xml:space="preserve">    self._send_request(method, url, body, headers, encode_chunked)</w:t>
              <w:br/>
              <w:t xml:space="preserve">  File "/root/.conda/envs/lmdeploy/lib/python3.10/http/client.py", line 1329, in _send_request</w:t>
              <w:br/>
              <w:t xml:space="preserve">    self.endheaders(body, encode_chunked=encode_chunked)</w:t>
              <w:br/>
              <w:t xml:space="preserve">  File "/root/.conda/envs/lmdeploy/lib/python3.10/http/client.py", line 1278, in endheaders</w:t>
              <w:br/>
              <w:t xml:space="preserve">    self._send_output(message_body, encode_chunked=encode_chunked)</w:t>
              <w:br/>
              <w:t xml:space="preserve">  File "/root/.conda/envs/lmdeploy/lib/python3.10/http/client.py", line 1038, in _send_output</w:t>
              <w:br/>
              <w:t xml:space="preserve">    self.send(msg)</w:t>
              <w:br/>
              <w:t xml:space="preserve">  File "/root/.conda/envs/lmdeploy/lib/python3.10/http/client.py", line 976, in send</w:t>
              <w:br/>
              <w:t xml:space="preserve">    self.connect()</w:t>
              <w:br/>
              <w:t xml:space="preserve">  File "/root/.conda/envs/lmdeploy/lib/python3.10/site-packages/urllib3/connection.py", line 205, in connect</w:t>
              <w:br/>
              <w:t xml:space="preserve">    conn = self._new_conn()</w:t>
              <w:br/>
              <w:t xml:space="preserve">  File "/root/.conda/envs/lmdeploy/lib/python3.10/site-packages/urllib3/connection.py", line 186, in _new_conn</w:t>
              <w:br/>
              <w:t xml:space="preserve">    raise NewConnectionError(</w:t>
              <w:br/>
              <w:t>urllib3.exceptions.NewConnectionError: &lt;urllib3.connection.HTTPConnection object at 0x7f9c8945f6a0&gt;: Failed to establish a new connection: [Errno 111] Connection refused</w:t>
              <w:br/>
              <w:br/>
              <w:t>During handling of the above exception, another exception occurred:</w:t>
              <w:br/>
              <w:br/>
              <w:t>Traceback (most recent call last):</w:t>
              <w:br/>
              <w:t xml:space="preserve">  File "/root/.conda/envs/lmdeploy/lib/python3.10/site-packages/requests/adapters.py", line 486, in send</w:t>
              <w:br/>
              <w:t xml:space="preserve">    resp = conn.urlopen(</w:t>
              <w:br/>
              <w:t xml:space="preserve">  File "/root/.conda/envs/lmdeploy/lib/python3.10/site-packages/urllib3/connectionpool.py", line 799, in urlopen</w:t>
              <w:br/>
              <w:t xml:space="preserve">    retries = retries.increment(</w:t>
              <w:br/>
              <w:t xml:space="preserve">  File "/root/.conda/envs/lmdeploy/lib/python3.10/site-packages/urllib3/util/retry.py", line 592, in increment</w:t>
              <w:br/>
              <w:t xml:space="preserve">    raise MaxRetryError(_pool, url, error or ResponseError(cause))</w:t>
              <w:br/>
              <w:t>urllib3.exceptions.MaxRetryError: HTTPConnectionPool(host='0.0.0.0', port=23333): Max retries exceeded with url: /v1/models (Caused by NewConnectionError('&lt;urllib3.connection.HTTPConnection object at 0x7f9c8945f6a0&gt;: Failed to establish a new connection: [Errno 111] Connection refused'))</w:t>
              <w:br/>
              <w:br/>
              <w:t>During handling of the above exception, another exception occurred:</w:t>
              <w:br/>
              <w:br/>
              <w:t>Traceback (most recent call last):</w:t>
              <w:br/>
              <w:t xml:space="preserve">  File "/root/.conda/envs/lmdeploy/bin/lmdeploy", line 8, in &lt;module&gt;</w:t>
              <w:br/>
              <w:t xml:space="preserve">    sys.exit(run())</w:t>
              <w:br/>
              <w:t xml:space="preserve">  File "/root/.conda/envs/lmdeploy/lib/python3.10/site-packages/lmdeploy/cli/cli.py", line 139, in run</w:t>
              <w:br/>
              <w:t xml:space="preserve">    fire.Fire(cli, name='lmdeploy')</w:t>
              <w:br/>
              <w:t xml:space="preserve">  File "/root/.conda/envs/lmdeploy/lib/python3.10/site-packages/fire/core.py", line 141, in Fire</w:t>
              <w:br/>
              <w:t xml:space="preserve">    component_trace = _Fire(component, args, parsed_flag_args, context, name)</w:t>
              <w:br/>
              <w:t xml:space="preserve">  File "/root/.conda/envs/lmdeploy/lib/python3.10/site-packages/fire/core.py", line 475, in _Fire</w:t>
              <w:br/>
              <w:t xml:space="preserve">    component, remaining_args = _CallAndUpdateTrace(</w:t>
              <w:br/>
              <w:t xml:space="preserve">  File "/root/.conda/envs/lmdeploy/lib/python3.10/site-packages/fire/core.py", line 691, in _CallAndUpdateTrace</w:t>
              <w:br/>
              <w:t xml:space="preserve">    component = fn(*varargs, **kwargs)</w:t>
              <w:br/>
              <w:t xml:space="preserve">  File "/root/.conda/envs/lmdeploy/lib/python3.10/site-packages/lmdeploy/cli/serve.py", line 40, in gradio</w:t>
              <w:br/>
              <w:t xml:space="preserve">    run(model_path_or_server,</w:t>
              <w:br/>
              <w:t xml:space="preserve">  File "/root/.conda/envs/lmdeploy/lib/python3.10/site-packages/lmdeploy/serve/gradio/app.py", line 27, in run</w:t>
              <w:br/>
              <w:t xml:space="preserve">    run_api_server(model_path_or_server, server_name, server_port,</w:t>
              <w:br/>
              <w:t xml:space="preserve">  File "/root/.conda/envs/lmdeploy/lib/python3.10/site-packages/lmdeploy/serve/gradio/api_server_backend.py", line 137, in run_api_server</w:t>
              <w:br/>
              <w:t xml:space="preserve">    model_names = get_model_list(f'{api_server_url}/v1/models')</w:t>
              <w:br/>
              <w:t xml:space="preserve">  File "/root/.conda/envs/lmdeploy/lib/python3.10/site-packages/lmdeploy/serve/openai/api_client.py", line 9, in get_model_list</w:t>
              <w:br/>
              <w:t xml:space="preserve">    response = requests.get(api_url)</w:t>
              <w:br/>
              <w:t xml:space="preserve">  File "/root/.conda/envs/lmdeploy/lib/python3.10/site-packages/requests/api.py", line 73, in get</w:t>
              <w:br/>
              <w:t xml:space="preserve">    return request("get", url, params=params, **kwargs)</w:t>
              <w:br/>
              <w:t xml:space="preserve">  File "/root/.conda/envs/lmdeploy/lib/python3.10/site-packages/requests/api.py", line 59, in request</w:t>
              <w:br/>
              <w:t xml:space="preserve">    return session.request(method=method, url=url, **kwargs)</w:t>
              <w:br/>
              <w:t xml:space="preserve">  File "/root/.conda/envs/lmdeploy/lib/python3.10/site-packages/requests/sessions.py", line 589, in request</w:t>
              <w:br/>
              <w:t xml:space="preserve">    resp = self.send(prep, **send_kwargs)</w:t>
              <w:br/>
              <w:t xml:space="preserve">  File "/root/.conda/envs/lmdeploy/lib/python3.10/site-packages/requests/sessions.py", line 703, in send</w:t>
              <w:br/>
              <w:t xml:space="preserve">    r = adapter.send(request, **kwargs)</w:t>
              <w:br/>
              <w:t xml:space="preserve">  File "/root/.conda/envs/lmdeploy/lib/python3.10/site-packages/requests/adapters.py", line 519, in send</w:t>
              <w:br/>
              <w:t xml:space="preserve">    raise ConnectionError(e, request=request)</w:t>
              <w:br/>
            </w:r>
            <w:r>
              <w:rPr>
                <w:rFonts w:eastAsia="Consolas" w:ascii="Consolas" w:cs="Consolas" w:hAnsi="Consolas"/>
                <w:sz w:val="22"/>
              </w:rPr>
              <w:t>requests.exceptions.ConnectionError: HTTPConnectionPool(host='0.0.0.0', port=23333): Max retries exceeded with url: /v1/models (Caused by NewConnectionError('&lt;urllib3.connection.HTTPConnection object at 0x7f9c8945f6a0&gt;: Failed to establish a new connection: [Errno 111] Connection refused'))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无法从上述信息发现解决的线索，求老师指点！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8" w:id="38"/>
      <w:r>
        <w:rPr>
          <w:rFonts w:eastAsia="等线" w:ascii="Arial" w:cs="Arial" w:hAnsi="Arial"/>
          <w:color w:val="3370ff"/>
          <w:sz w:val="36"/>
        </w:rPr>
        <w:t xml:space="preserve">37. </w:t>
      </w:r>
      <w:r>
        <w:rPr>
          <w:rFonts w:eastAsia="等线" w:ascii="Arial" w:cs="Arial" w:hAnsi="Arial"/>
          <w:b w:val="true"/>
          <w:sz w:val="36"/>
        </w:rPr>
        <w:t>OpenXLab部署出现502badgateway 如何解决？</w:t>
      </w:r>
      <w:bookmarkEnd w:id="38"/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9" w:id="39"/>
      <w:r>
        <w:rPr>
          <w:rFonts w:eastAsia="等线" w:ascii="Arial" w:cs="Arial" w:hAnsi="Arial"/>
          <w:color w:val="3370ff"/>
          <w:sz w:val="36"/>
        </w:rPr>
        <w:t xml:space="preserve">38. </w:t>
      </w:r>
      <w:r>
        <w:rPr>
          <w:rFonts w:eastAsia="等线" w:ascii="Arial" w:cs="Arial" w:hAnsi="Arial"/>
          <w:b w:val="true"/>
          <w:sz w:val="36"/>
        </w:rPr>
        <w:t xml:space="preserve">Q: </w:t>
      </w:r>
      <w:r>
        <w:rPr>
          <w:rFonts w:eastAsia="等线" w:ascii="Arial" w:cs="Arial" w:hAnsi="Arial"/>
          <w:b w:val="true"/>
          <w:sz w:val="36"/>
        </w:rPr>
        <w:t>Lagent 智能体工具部署报错</w:t>
      </w:r>
      <w:bookmarkEnd w:id="3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react_web报错提示：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Script execution error：</w:t>
            </w:r>
            <w:r>
              <w:rPr>
                <w:rFonts w:eastAsia="Consolas" w:ascii="Consolas" w:cs="Consolas" w:hAnsi="Consolas"/>
                <w:sz w:val="22"/>
              </w:rPr>
              <w:t>'utf-8' codec can't decode byte 0xd0 in position 1634: invalid continuation byte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0" w:id="40"/>
      <w:r>
        <w:rPr>
          <w:rFonts w:eastAsia="等线" w:ascii="Arial" w:cs="Arial" w:hAnsi="Arial"/>
          <w:color w:val="3370ff"/>
          <w:sz w:val="36"/>
        </w:rPr>
        <w:t xml:space="preserve">39. </w:t>
      </w:r>
      <w:r>
        <w:rPr>
          <w:rFonts w:eastAsia="等线" w:ascii="Arial" w:cs="Arial" w:hAnsi="Arial"/>
          <w:b w:val="true"/>
          <w:sz w:val="36"/>
        </w:rPr>
        <w:t>web_demo运行后浏览器访问，输入第一个问题后持续自动输出</w:t>
      </w:r>
      <w:bookmarkEnd w:id="4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574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原因是模板错误。将web_demo.py的脚本所在目录的InterLM框架整体由</w:t>
      </w:r>
      <w:r>
        <w:rPr>
          <w:rFonts w:eastAsia="等线" w:ascii="Arial" w:cs="Arial" w:hAnsi="Arial"/>
          <w:sz w:val="22"/>
        </w:rPr>
        <w:t>https://gitee.com/internlm/InternLM.git</w:t>
      </w:r>
      <w:r>
        <w:rPr>
          <w:rFonts w:eastAsia="等线" w:ascii="Arial" w:cs="Arial" w:hAnsi="Arial"/>
          <w:sz w:val="22"/>
        </w:rPr>
        <w:t>路径更换为</w:t>
      </w:r>
      <w:r>
        <w:rPr>
          <w:rFonts w:eastAsia="等线" w:ascii="Arial" w:cs="Arial" w:hAnsi="Arial"/>
          <w:sz w:val="22"/>
        </w:rPr>
        <w:t>https://github.com/InternLM/InternLM</w:t>
      </w:r>
      <w:r>
        <w:rPr>
          <w:rFonts w:eastAsia="等线" w:ascii="Arial" w:cs="Arial" w:hAnsi="Arial"/>
          <w:sz w:val="22"/>
        </w:rPr>
        <w:t>后，不再出现该问题。通过查看web_demo.py的参数cur_query_prompt可以发现模板的差异。解决该问题后并未拿旧的脚本复现，也不排除还有其他问题。附解决完后的截图，可以看到不再出现自动输出的现象，并且Max Length等参数值域改变。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3377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53"/>
      <w:pgSz w:orient="portrait" w:h="16840" w:w="11905"/>
    </w:sectPr>
  </w:body>
</w:document>
</file>

<file path=word/comments.xml><?xml version="1.0" encoding="utf-8"?>
<w:comments xmlns:w="http://schemas.openxmlformats.org/wordprocessingml/2006/main">
  <w:comment w:id="1" w:date="2024-01-13T16:42:31.000+08:00" w:author="morningstart">
    <w:p>
      <w:r>
        <w:t>端口被占用。
下面关闭相关进程
1. lsof  -i : 端口号（如:lsof -i:8080）
2. kill -9 PID (如：kill -9 41848)</w:t>
      </w:r>
    </w:p>
  </w:comment>
  <w:comment w:id="2" w:date="2024-01-13T16:44:16.000+08:00" w:author="morningstart">
    <w:p>
      <w:r>
        <w:t>环境莫名其妙激活两次，应该是开机自动激活一次，脚本自动激活一次。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89056">
    <w:lvl>
      <w:numFmt w:val="bullet"/>
      <w:suff w:val="tab"/>
      <w:lvlText w:val="•"/>
      <w:rPr>
        <w:color w:val="3370ff"/>
      </w:rPr>
    </w:lvl>
  </w:abstractNum>
  <w:abstractNum w:abstractNumId="189057">
    <w:lvl>
      <w:numFmt w:val="bullet"/>
      <w:suff w:val="tab"/>
      <w:lvlText w:val="•"/>
      <w:rPr>
        <w:color w:val="3370ff"/>
      </w:rPr>
    </w:lvl>
  </w:abstractNum>
  <w:abstractNum w:abstractNumId="189058">
    <w:lvl>
      <w:numFmt w:val="bullet"/>
      <w:suff w:val="tab"/>
      <w:lvlText w:val="•"/>
      <w:rPr>
        <w:color w:val="3370ff"/>
      </w:rPr>
    </w:lvl>
  </w:abstractNum>
  <w:abstractNum w:abstractNumId="189059">
    <w:lvl>
      <w:numFmt w:val="bullet"/>
      <w:suff w:val="tab"/>
      <w:lvlText w:val="•"/>
      <w:rPr>
        <w:color w:val="3370ff"/>
      </w:rPr>
    </w:lvl>
  </w:abstractNum>
  <w:abstractNum w:abstractNumId="189060">
    <w:lvl>
      <w:numFmt w:val="bullet"/>
      <w:suff w:val="tab"/>
      <w:lvlText w:val="•"/>
      <w:rPr>
        <w:color w:val="3370ff"/>
      </w:rPr>
    </w:lvl>
  </w:abstractNum>
  <w:abstractNum w:abstractNumId="189061">
    <w:lvl>
      <w:start w:val="1"/>
      <w:numFmt w:val="decimal"/>
      <w:suff w:val="tab"/>
      <w:lvlText w:val="%1."/>
      <w:rPr>
        <w:color w:val="3370ff"/>
      </w:rPr>
    </w:lvl>
  </w:abstractNum>
  <w:abstractNum w:abstractNumId="189062">
    <w:lvl>
      <w:numFmt w:val="bullet"/>
      <w:suff w:val="tab"/>
      <w:lvlText w:val="￮"/>
      <w:rPr>
        <w:color w:val="3370ff"/>
      </w:rPr>
    </w:lvl>
  </w:abstractNum>
  <w:abstractNum w:abstractNumId="189063">
    <w:lvl>
      <w:numFmt w:val="bullet"/>
      <w:suff w:val="tab"/>
      <w:lvlText w:val="￮"/>
      <w:rPr>
        <w:color w:val="3370ff"/>
      </w:rPr>
    </w:lvl>
  </w:abstractNum>
  <w:abstractNum w:abstractNumId="189064">
    <w:lvl>
      <w:numFmt w:val="bullet"/>
      <w:suff w:val="tab"/>
      <w:lvlText w:val="￮"/>
      <w:rPr>
        <w:color w:val="3370ff"/>
      </w:rPr>
    </w:lvl>
  </w:abstractNum>
  <w:abstractNum w:abstractNumId="189065">
    <w:lvl>
      <w:start w:val="2"/>
      <w:numFmt w:val="decimal"/>
      <w:suff w:val="tab"/>
      <w:lvlText w:val="%1."/>
      <w:rPr>
        <w:color w:val="3370ff"/>
      </w:rPr>
    </w:lvl>
  </w:abstractNum>
  <w:abstractNum w:abstractNumId="189066">
    <w:lvl>
      <w:numFmt w:val="bullet"/>
      <w:suff w:val="tab"/>
      <w:lvlText w:val="￮"/>
      <w:rPr>
        <w:color w:val="3370ff"/>
      </w:rPr>
    </w:lvl>
  </w:abstractNum>
  <w:abstractNum w:abstractNumId="189067">
    <w:lvl>
      <w:numFmt w:val="bullet"/>
      <w:suff w:val="tab"/>
      <w:lvlText w:val="￮"/>
      <w:rPr>
        <w:color w:val="3370ff"/>
      </w:rPr>
    </w:lvl>
  </w:abstractNum>
  <w:abstractNum w:abstractNumId="189068">
    <w:lvl>
      <w:numFmt w:val="bullet"/>
      <w:suff w:val="tab"/>
      <w:lvlText w:val="▪"/>
      <w:rPr>
        <w:color w:val="3370ff"/>
        <w:sz w:val="11"/>
      </w:rPr>
    </w:lvl>
  </w:abstractNum>
  <w:abstractNum w:abstractNumId="189069">
    <w:lvl>
      <w:numFmt w:val="bullet"/>
      <w:suff w:val="tab"/>
      <w:lvlText w:val="▪"/>
      <w:rPr>
        <w:color w:val="3370ff"/>
        <w:sz w:val="11"/>
      </w:rPr>
    </w:lvl>
  </w:abstractNum>
  <w:abstractNum w:abstractNumId="189070">
    <w:lvl>
      <w:numFmt w:val="bullet"/>
      <w:suff w:val="tab"/>
      <w:lvlText w:val="•"/>
      <w:rPr>
        <w:color w:val="3370ff"/>
      </w:rPr>
    </w:lvl>
  </w:abstractNum>
  <w:abstractNum w:abstractNumId="189071">
    <w:lvl>
      <w:numFmt w:val="bullet"/>
      <w:suff w:val="tab"/>
      <w:lvlText w:val="•"/>
      <w:rPr>
        <w:color w:val="3370ff"/>
      </w:rPr>
    </w:lvl>
  </w:abstractNum>
  <w:abstractNum w:abstractNumId="189072">
    <w:lvl>
      <w:start w:val="1"/>
      <w:numFmt w:val="decimal"/>
      <w:suff w:val="tab"/>
      <w:lvlText w:val="%1."/>
      <w:rPr>
        <w:color w:val="3370ff"/>
      </w:rPr>
    </w:lvl>
  </w:abstractNum>
  <w:abstractNum w:abstractNumId="189073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189056"/>
  </w:num>
  <w:num w:numId="2">
    <w:abstractNumId w:val="189057"/>
  </w:num>
  <w:num w:numId="3">
    <w:abstractNumId w:val="189058"/>
  </w:num>
  <w:num w:numId="4">
    <w:abstractNumId w:val="189059"/>
  </w:num>
  <w:num w:numId="5">
    <w:abstractNumId w:val="189060"/>
  </w:num>
  <w:num w:numId="6">
    <w:abstractNumId w:val="189061"/>
  </w:num>
  <w:num w:numId="7">
    <w:abstractNumId w:val="189062"/>
  </w:num>
  <w:num w:numId="8">
    <w:abstractNumId w:val="189063"/>
  </w:num>
  <w:num w:numId="9">
    <w:abstractNumId w:val="189064"/>
  </w:num>
  <w:num w:numId="10">
    <w:abstractNumId w:val="189065"/>
  </w:num>
  <w:num w:numId="11">
    <w:abstractNumId w:val="189066"/>
  </w:num>
  <w:num w:numId="12">
    <w:abstractNumId w:val="189067"/>
  </w:num>
  <w:num w:numId="13">
    <w:abstractNumId w:val="189068"/>
  </w:num>
  <w:num w:numId="14">
    <w:abstractNumId w:val="189069"/>
  </w:num>
  <w:num w:numId="15">
    <w:abstractNumId w:val="189070"/>
  </w:num>
  <w:num w:numId="16">
    <w:abstractNumId w:val="189071"/>
  </w:num>
  <w:num w:numId="17">
    <w:abstractNumId w:val="189072"/>
  </w:num>
  <w:num w:numId="18">
    <w:abstractNumId w:val="18907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mirror.ghproxy.com/" TargetMode="External" Type="http://schemas.openxmlformats.org/officeDocument/2006/relationships/hyperlink"/><Relationship Id="rId11" Target="https://mirror.ghproxy.com/https://github.com/runningcheese/Awesome-AI.git" TargetMode="External" Type="http://schemas.openxmlformats.org/officeDocument/2006/relationships/hyperlink"/><Relationship Id="rId12" Target="https://mirror.ghproxy.com/https://github.com/runningcheese/Awesome-AI.git" TargetMode="External" Type="http://schemas.openxmlformats.org/officeDocument/2006/relationships/hyperlink"/><Relationship Id="rId13" Target="media/image4.png" Type="http://schemas.openxmlformats.org/officeDocument/2006/relationships/image"/><Relationship Id="rId14" Target="media/image5.png" Type="http://schemas.openxmlformats.org/officeDocument/2006/relationships/image"/><Relationship Id="rId15" Target="media/image6.png" Type="http://schemas.openxmlformats.org/officeDocument/2006/relationships/image"/><Relationship Id="rId16" Target="media/image7.png" Type="http://schemas.openxmlformats.org/officeDocument/2006/relationships/image"/><Relationship Id="rId17" Target="https://github.com/InternLM/tutorial/blob/main/helloworld/hello_world.md#4-%E6%B5%A6%E8%AF%AD%E7%81%B5%E7%AC%94%E5%9B%BE%E6%96%87%E7%90%86%E8%A7%A3%E5%88%9B%E4%BD%9C-demo" TargetMode="External" Type="http://schemas.openxmlformats.org/officeDocument/2006/relationships/hyperlink"/><Relationship Id="rId18" Target="http://0.0.0.0" TargetMode="External" Type="http://schemas.openxmlformats.org/officeDocument/2006/relationships/hyperlink"/><Relationship Id="rId19" Target="media/image8.jpeg" Type="http://schemas.openxmlformats.org/officeDocument/2006/relationships/image"/><Relationship Id="rId2" Target="styles.xml" Type="http://schemas.openxmlformats.org/officeDocument/2006/relationships/styles"/><Relationship Id="rId20" Target="media/image9.png" Type="http://schemas.openxmlformats.org/officeDocument/2006/relationships/image"/><Relationship Id="rId21" Target="media/image10.png" Type="http://schemas.openxmlformats.org/officeDocument/2006/relationships/image"/><Relationship Id="rId22" Target="media/image11.png" Type="http://schemas.openxmlformats.org/officeDocument/2006/relationships/image"/><Relationship Id="rId23" Target="media/image12.png" Type="http://schemas.openxmlformats.org/officeDocument/2006/relationships/image"/><Relationship Id="rId24" Target="media/image13.png" Type="http://schemas.openxmlformats.org/officeDocument/2006/relationships/image"/><Relationship Id="rId25" Target="media/image14.png" Type="http://schemas.openxmlformats.org/officeDocument/2006/relationships/image"/><Relationship Id="rId26" Target="media/image15.png" Type="http://schemas.openxmlformats.org/officeDocument/2006/relationships/image"/><Relationship Id="rId27" Target="media/image16.png" Type="http://schemas.openxmlformats.org/officeDocument/2006/relationships/image"/><Relationship Id="rId28" Target="media/image17.png" Type="http://schemas.openxmlformats.org/officeDocument/2006/relationships/image"/><Relationship Id="rId29" Target="media/image18.png" Type="http://schemas.openxmlformats.org/officeDocument/2006/relationships/image"/><Relationship Id="rId3" Target="footer1.xml" Type="http://schemas.openxmlformats.org/officeDocument/2006/relationships/footer"/><Relationship Id="rId30" Target="media/image19.png" Type="http://schemas.openxmlformats.org/officeDocument/2006/relationships/image"/><Relationship Id="rId31" Target="media/image20.png" Type="http://schemas.openxmlformats.org/officeDocument/2006/relationships/image"/><Relationship Id="rId32" Target="media/image21.png" Type="http://schemas.openxmlformats.org/officeDocument/2006/relationships/image"/><Relationship Id="rId33" Target="media/image22.png" Type="http://schemas.openxmlformats.org/officeDocument/2006/relationships/image"/><Relationship Id="rId34" Target="media/image23.png" Type="http://schemas.openxmlformats.org/officeDocument/2006/relationships/image"/><Relationship Id="rId35" Target="media/image24.png" Type="http://schemas.openxmlformats.org/officeDocument/2006/relationships/image"/><Relationship Id="rId36" Target="media/image25.png" Type="http://schemas.openxmlformats.org/officeDocument/2006/relationships/image"/><Relationship Id="rId37" Target="media/image26.png" Type="http://schemas.openxmlformats.org/officeDocument/2006/relationships/image"/><Relationship Id="rId38" Target="media/image27.png" Type="http://schemas.openxmlformats.org/officeDocument/2006/relationships/image"/><Relationship Id="rId39" Target="media/image28.png" Type="http://schemas.openxmlformats.org/officeDocument/2006/relationships/image"/><Relationship Id="rId4" Target="comments.xml" Type="http://schemas.openxmlformats.org/officeDocument/2006/relationships/comments"/><Relationship Id="rId40" Target="media/image29.png" Type="http://schemas.openxmlformats.org/officeDocument/2006/relationships/image"/><Relationship Id="rId41" Target="media/image30.png" Type="http://schemas.openxmlformats.org/officeDocument/2006/relationships/image"/><Relationship Id="rId42" Target="media/image31.png" Type="http://schemas.openxmlformats.org/officeDocument/2006/relationships/image"/><Relationship Id="rId43" Target="media/image32.png" Type="http://schemas.openxmlformats.org/officeDocument/2006/relationships/image"/><Relationship Id="rId44" Target="media/image33.png" Type="http://schemas.openxmlformats.org/officeDocument/2006/relationships/image"/><Relationship Id="rId45" Target="media/image34.png" Type="http://schemas.openxmlformats.org/officeDocument/2006/relationships/image"/><Relationship Id="rId46" Target="media/image35.png" Type="http://schemas.openxmlformats.org/officeDocument/2006/relationships/image"/><Relationship Id="rId47" Target="media/image36.png" Type="http://schemas.openxmlformats.org/officeDocument/2006/relationships/image"/><Relationship Id="rId48" Target="media/image37.png" Type="http://schemas.openxmlformats.org/officeDocument/2006/relationships/image"/><Relationship Id="rId49" Target="media/image38.png" Type="http://schemas.openxmlformats.org/officeDocument/2006/relationships/image"/><Relationship Id="rId5" Target="media/image1.jpeg" Type="http://schemas.openxmlformats.org/officeDocument/2006/relationships/image"/><Relationship Id="rId50" Target="media/image39.png" Type="http://schemas.openxmlformats.org/officeDocument/2006/relationships/image"/><Relationship Id="rId51" Target="media/image40.png" Type="http://schemas.openxmlformats.org/officeDocument/2006/relationships/image"/><Relationship Id="rId52" Target="media/image41.png" Type="http://schemas.openxmlformats.org/officeDocument/2006/relationships/image"/><Relationship Id="rId53" Target="header1.xml" Type="http://schemas.openxmlformats.org/officeDocument/2006/relationships/header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https://aicarrier.feishu.cn/wiki/VLS7w5I22iQWmTk0ExpczIKcnpf" TargetMode="External" Type="http://schemas.openxmlformats.org/officeDocument/2006/relationships/hyperlink"/><Relationship Id="rId9" Target="numbering.xml" Type="http://schemas.openxmlformats.org/officeDocument/2006/relationships/numberi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2024-02-14T13:12:33Z</dcterms:created>
  <dc:creator>Apache POI</dc:creator>
</cp:coreProperties>
</file>